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066" w:rsidRDefault="00971066" w:rsidP="00971066">
      <w:pPr>
        <w:suppressAutoHyphens/>
        <w:spacing w:after="8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>Приложение 1.</w:t>
      </w:r>
    </w:p>
    <w:p w:rsidR="00F93A26" w:rsidRPr="00F93A26" w:rsidRDefault="00F93A26" w:rsidP="00F93A26">
      <w:pPr>
        <w:suppressAutoHyphens/>
        <w:spacing w:after="8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3A26">
        <w:rPr>
          <w:rFonts w:ascii="Times New Roman" w:eastAsia="Calibri" w:hAnsi="Times New Roman" w:cs="Times New Roman"/>
          <w:sz w:val="28"/>
          <w:szCs w:val="28"/>
        </w:rPr>
        <w:t>ИНФОРМАЦИЯ</w:t>
      </w:r>
    </w:p>
    <w:p w:rsidR="00F93A26" w:rsidRDefault="00F93A26" w:rsidP="00F93A26">
      <w:pPr>
        <w:suppressAutoHyphens/>
        <w:spacing w:after="8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3A26">
        <w:rPr>
          <w:rFonts w:ascii="Times New Roman" w:eastAsia="Calibri" w:hAnsi="Times New Roman" w:cs="Times New Roman"/>
          <w:sz w:val="28"/>
          <w:szCs w:val="28"/>
        </w:rPr>
        <w:t>о среднемесячной заработной плате рук</w:t>
      </w:r>
      <w:r>
        <w:rPr>
          <w:rFonts w:ascii="Times New Roman" w:eastAsia="Calibri" w:hAnsi="Times New Roman" w:cs="Times New Roman"/>
          <w:sz w:val="28"/>
          <w:szCs w:val="28"/>
        </w:rPr>
        <w:t>оводителя и главного бухгалтера</w:t>
      </w:r>
    </w:p>
    <w:p w:rsidR="00F93A26" w:rsidRPr="00F93A26" w:rsidRDefault="00F93A26" w:rsidP="006C4817">
      <w:pPr>
        <w:suppressAutoHyphens/>
        <w:spacing w:after="8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3A26">
        <w:rPr>
          <w:rFonts w:ascii="Times New Roman" w:eastAsia="Calibri" w:hAnsi="Times New Roman" w:cs="Times New Roman"/>
          <w:sz w:val="28"/>
          <w:szCs w:val="28"/>
        </w:rPr>
        <w:t>Муниципального автономного учрежде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ния </w:t>
      </w:r>
      <w:r w:rsidR="006C4817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округа город Первомайск Нижегородской области </w:t>
      </w:r>
      <w:r>
        <w:rPr>
          <w:rFonts w:ascii="Times New Roman" w:eastAsia="Calibri" w:hAnsi="Times New Roman" w:cs="Times New Roman"/>
          <w:sz w:val="28"/>
          <w:szCs w:val="28"/>
        </w:rPr>
        <w:t>«Издательский дом «</w:t>
      </w:r>
      <w:r w:rsidR="006C4817">
        <w:rPr>
          <w:rFonts w:ascii="Times New Roman" w:eastAsia="Calibri" w:hAnsi="Times New Roman" w:cs="Times New Roman"/>
          <w:sz w:val="28"/>
          <w:szCs w:val="28"/>
        </w:rPr>
        <w:t>Новости Первомайска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:rsidR="00F93A26" w:rsidRDefault="00F93A26" w:rsidP="00F93A26">
      <w:pPr>
        <w:suppressAutoHyphens/>
        <w:spacing w:after="8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3A26">
        <w:rPr>
          <w:rFonts w:ascii="Times New Roman" w:eastAsia="Calibri" w:hAnsi="Times New Roman" w:cs="Times New Roman"/>
          <w:sz w:val="28"/>
          <w:szCs w:val="28"/>
        </w:rPr>
        <w:t>з</w:t>
      </w:r>
      <w:r w:rsidR="006C4817">
        <w:rPr>
          <w:rFonts w:ascii="Times New Roman" w:eastAsia="Calibri" w:hAnsi="Times New Roman" w:cs="Times New Roman"/>
          <w:sz w:val="28"/>
          <w:szCs w:val="28"/>
        </w:rPr>
        <w:t>а 2025</w:t>
      </w:r>
      <w:r w:rsidRPr="00F93A26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p w:rsidR="00F93A26" w:rsidRPr="00F93A26" w:rsidRDefault="00F93A26" w:rsidP="00F93A26">
      <w:pPr>
        <w:suppressAutoHyphens/>
        <w:spacing w:after="8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1025"/>
        <w:gridCol w:w="3370"/>
        <w:gridCol w:w="2552"/>
        <w:gridCol w:w="2829"/>
      </w:tblGrid>
      <w:tr w:rsidR="00F93A26" w:rsidRPr="00623E76" w:rsidTr="00312FAE">
        <w:tc>
          <w:tcPr>
            <w:tcW w:w="1025" w:type="dxa"/>
          </w:tcPr>
          <w:p w:rsidR="00F93A26" w:rsidRPr="00623E76" w:rsidRDefault="00F93A26" w:rsidP="00312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3E7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3370" w:type="dxa"/>
          </w:tcPr>
          <w:p w:rsidR="00F93A26" w:rsidRPr="00623E76" w:rsidRDefault="00F93A26" w:rsidP="00F93A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должности </w:t>
            </w:r>
          </w:p>
        </w:tc>
        <w:tc>
          <w:tcPr>
            <w:tcW w:w="2552" w:type="dxa"/>
          </w:tcPr>
          <w:p w:rsidR="00F93A26" w:rsidRDefault="00F93A26" w:rsidP="00312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Фамилия, </w:t>
            </w:r>
          </w:p>
          <w:p w:rsidR="00F93A26" w:rsidRPr="00623E76" w:rsidRDefault="00F93A26" w:rsidP="00312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имя, отчество</w:t>
            </w:r>
          </w:p>
        </w:tc>
        <w:tc>
          <w:tcPr>
            <w:tcW w:w="2829" w:type="dxa"/>
          </w:tcPr>
          <w:p w:rsidR="00F93A26" w:rsidRDefault="00F93A26" w:rsidP="00312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</w:t>
            </w:r>
          </w:p>
          <w:p w:rsidR="00F93A26" w:rsidRDefault="00F93A26" w:rsidP="00312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среднемесячной</w:t>
            </w:r>
          </w:p>
          <w:p w:rsidR="00F93A26" w:rsidRDefault="00F93A26" w:rsidP="00312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заработной платы,</w:t>
            </w:r>
          </w:p>
          <w:p w:rsidR="00F93A26" w:rsidRPr="00623E76" w:rsidRDefault="00F93A26" w:rsidP="00312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F93A26" w:rsidRPr="00623E76" w:rsidTr="00312FAE">
        <w:tc>
          <w:tcPr>
            <w:tcW w:w="1025" w:type="dxa"/>
          </w:tcPr>
          <w:p w:rsidR="00F93A26" w:rsidRPr="00623E76" w:rsidRDefault="00F93A26" w:rsidP="00312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370" w:type="dxa"/>
          </w:tcPr>
          <w:p w:rsidR="00F93A26" w:rsidRPr="00623E76" w:rsidRDefault="00F93A26" w:rsidP="00312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552" w:type="dxa"/>
          </w:tcPr>
          <w:p w:rsidR="00F93A26" w:rsidRPr="00623E76" w:rsidRDefault="00F93A26" w:rsidP="00312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Исакова Светлана Михайловна</w:t>
            </w:r>
          </w:p>
        </w:tc>
        <w:tc>
          <w:tcPr>
            <w:tcW w:w="2829" w:type="dxa"/>
          </w:tcPr>
          <w:p w:rsidR="00F93A26" w:rsidRPr="00623E76" w:rsidRDefault="006C4817" w:rsidP="00312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74498,45</w:t>
            </w:r>
          </w:p>
        </w:tc>
      </w:tr>
      <w:tr w:rsidR="00F93A26" w:rsidRPr="00623E76" w:rsidTr="00312FAE">
        <w:tc>
          <w:tcPr>
            <w:tcW w:w="1025" w:type="dxa"/>
          </w:tcPr>
          <w:p w:rsidR="00F93A26" w:rsidRPr="00623E76" w:rsidRDefault="00F93A26" w:rsidP="00312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370" w:type="dxa"/>
          </w:tcPr>
          <w:p w:rsidR="00F93A26" w:rsidRPr="00623E76" w:rsidRDefault="00F93A26" w:rsidP="00312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552" w:type="dxa"/>
          </w:tcPr>
          <w:p w:rsidR="00F93A26" w:rsidRPr="00623E76" w:rsidRDefault="00F93A26" w:rsidP="00312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Белямова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Ольга Викторовна</w:t>
            </w:r>
          </w:p>
        </w:tc>
        <w:tc>
          <w:tcPr>
            <w:tcW w:w="2829" w:type="dxa"/>
          </w:tcPr>
          <w:p w:rsidR="00F93A26" w:rsidRPr="00623E76" w:rsidRDefault="006C4817" w:rsidP="00312F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44870,68</w:t>
            </w:r>
          </w:p>
        </w:tc>
      </w:tr>
    </w:tbl>
    <w:p w:rsidR="00FB1262" w:rsidRDefault="00FB1262" w:rsidP="00F93A26">
      <w:pPr>
        <w:suppressAutoHyphens/>
        <w:spacing w:after="80" w:line="240" w:lineRule="auto"/>
        <w:jc w:val="center"/>
      </w:pPr>
    </w:p>
    <w:sectPr w:rsidR="00FB12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A76"/>
    <w:rsid w:val="00293F0F"/>
    <w:rsid w:val="003849A9"/>
    <w:rsid w:val="0048798F"/>
    <w:rsid w:val="00623E76"/>
    <w:rsid w:val="006C4817"/>
    <w:rsid w:val="007540FB"/>
    <w:rsid w:val="007B6015"/>
    <w:rsid w:val="00932A76"/>
    <w:rsid w:val="00971066"/>
    <w:rsid w:val="00F93A26"/>
    <w:rsid w:val="00FB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3F2F2C-6C9B-43E8-B546-16BB7C230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23E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Art-PC-1024-01</dc:creator>
  <cp:keywords/>
  <dc:description/>
  <cp:lastModifiedBy>Art-PC-1243-06</cp:lastModifiedBy>
  <cp:revision>8</cp:revision>
  <dcterms:created xsi:type="dcterms:W3CDTF">2025-05-07T05:06:00Z</dcterms:created>
  <dcterms:modified xsi:type="dcterms:W3CDTF">2026-03-24T11:26:00Z</dcterms:modified>
</cp:coreProperties>
</file>